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BEEB" w14:textId="77777777" w:rsidR="008C7F10" w:rsidRPr="00D47CB3" w:rsidRDefault="008C7F10" w:rsidP="008C7F10">
      <w:pPr>
        <w:pStyle w:val="Default"/>
        <w:rPr>
          <w:sz w:val="28"/>
          <w:szCs w:val="28"/>
        </w:rPr>
      </w:pPr>
    </w:p>
    <w:p w14:paraId="6F6510EA" w14:textId="77777777" w:rsidR="009B0BB3" w:rsidRPr="00D47CB3" w:rsidRDefault="009B0BB3" w:rsidP="009B0BB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47C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0510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-Биология» </w:t>
      </w:r>
      <w:r w:rsidR="008C7F10" w:rsidRPr="00D47CB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мамандығының   </w:t>
      </w:r>
      <w:r w:rsidRPr="00D47C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«Қоршаған орта және биологиялық алуантүрлілікті сақтау»</w:t>
      </w:r>
    </w:p>
    <w:p w14:paraId="1346CF28" w14:textId="77777777" w:rsidR="008C7F10" w:rsidRPr="00D47CB3" w:rsidRDefault="008C7F10" w:rsidP="008C7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CB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пәнi бойынша </w:t>
      </w:r>
      <w:r w:rsidR="009B0BB3" w:rsidRPr="00D47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</w:t>
      </w:r>
      <w:r w:rsidRPr="00D47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 тапсырмаларын орындауға қажетті әдістемелік нұсқаулығы: </w:t>
      </w:r>
    </w:p>
    <w:p w14:paraId="1E85E59C" w14:textId="77777777" w:rsidR="008C7F10" w:rsidRPr="00D47CB3" w:rsidRDefault="008C7F10" w:rsidP="008C7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64E5E" w14:textId="77777777" w:rsidR="008C7F10" w:rsidRPr="00D47CB3" w:rsidRDefault="008C7F10" w:rsidP="008C7F10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i/>
          <w:iCs/>
          <w:sz w:val="28"/>
          <w:szCs w:val="28"/>
          <w:lang w:val="kk-KZ"/>
        </w:rPr>
        <w:t xml:space="preserve">№1  </w:t>
      </w:r>
      <w:r w:rsidR="009B0BB3" w:rsidRPr="00D47CB3">
        <w:rPr>
          <w:b/>
          <w:bCs/>
          <w:i/>
          <w:iCs/>
          <w:sz w:val="28"/>
          <w:szCs w:val="28"/>
          <w:lang w:val="kk-KZ"/>
        </w:rPr>
        <w:t>М</w:t>
      </w:r>
      <w:r w:rsidRPr="00D47CB3">
        <w:rPr>
          <w:b/>
          <w:bCs/>
          <w:i/>
          <w:iCs/>
          <w:sz w:val="28"/>
          <w:szCs w:val="28"/>
          <w:lang w:val="kk-KZ"/>
        </w:rPr>
        <w:t xml:space="preserve">ӨЖ </w:t>
      </w:r>
    </w:p>
    <w:p w14:paraId="7FB92491" w14:textId="77777777" w:rsidR="009B0BB3" w:rsidRPr="00D47CB3" w:rsidRDefault="008C7F10" w:rsidP="009B0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="009B0BB3" w:rsidRPr="00D47CB3">
        <w:rPr>
          <w:rFonts w:ascii="Times New Roman" w:eastAsia="Times New Roman" w:hAnsi="Times New Roman" w:cs="Times New Roman"/>
          <w:sz w:val="28"/>
          <w:szCs w:val="28"/>
          <w:lang w:val="kk-KZ"/>
        </w:rPr>
        <w:t>Биоалуантүрлілікті сақтау мәселелері. Түрлерді жоғалту, қайта жандандыру. ҚР су ресурстарының биоалуандылығы. ҚР жер ресурстарының биоалуандылығы</w:t>
      </w:r>
    </w:p>
    <w:p w14:paraId="7CBCC642" w14:textId="77777777" w:rsidR="008C7F10" w:rsidRPr="00D47CB3" w:rsidRDefault="008C7F10" w:rsidP="008C7F10">
      <w:pPr>
        <w:pStyle w:val="Default"/>
        <w:rPr>
          <w:sz w:val="28"/>
          <w:szCs w:val="28"/>
          <w:lang w:val="kk-KZ"/>
        </w:rPr>
      </w:pPr>
    </w:p>
    <w:p w14:paraId="710ECE48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ұйымдастыру формасы: </w:t>
      </w:r>
      <w:r w:rsidRPr="00D47CB3">
        <w:rPr>
          <w:sz w:val="28"/>
          <w:szCs w:val="28"/>
          <w:lang w:val="kk-KZ"/>
        </w:rPr>
        <w:t xml:space="preserve">сұрақ-жауап арқылы: </w:t>
      </w:r>
    </w:p>
    <w:p w14:paraId="600C872E" w14:textId="77777777" w:rsidR="009B0BB3" w:rsidRPr="00D47CB3" w:rsidRDefault="009B0BB3" w:rsidP="009B0BB3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1. Тапсырманың өзектілігін қорғау, мәселені шешу жолдарын айқындау; </w:t>
      </w:r>
    </w:p>
    <w:p w14:paraId="465E45B7" w14:textId="3FF0EAB0" w:rsidR="009B0BB3" w:rsidRPr="00D47CB3" w:rsidRDefault="009B0BB3" w:rsidP="006D7175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2. Тапсырманың орындалуын бағалау. </w:t>
      </w:r>
    </w:p>
    <w:p w14:paraId="29A56329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</w:p>
    <w:p w14:paraId="48D9E207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тапсыру формасы: </w:t>
      </w:r>
    </w:p>
    <w:p w14:paraId="69C100FB" w14:textId="58D3BCAD" w:rsidR="009B0BB3" w:rsidRPr="00D47CB3" w:rsidRDefault="006D7175" w:rsidP="009B0BB3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>П</w:t>
      </w:r>
      <w:r w:rsidR="009B0BB3" w:rsidRPr="00D47CB3">
        <w:rPr>
          <w:sz w:val="28"/>
          <w:szCs w:val="28"/>
          <w:lang w:val="kk-KZ"/>
        </w:rPr>
        <w:t>резентация</w:t>
      </w:r>
      <w:r w:rsidRPr="00D47CB3">
        <w:rPr>
          <w:sz w:val="28"/>
          <w:szCs w:val="28"/>
          <w:lang w:val="kk-KZ"/>
        </w:rPr>
        <w:t>, жоба</w:t>
      </w:r>
      <w:r w:rsidR="009B0BB3" w:rsidRPr="00D47CB3">
        <w:rPr>
          <w:sz w:val="28"/>
          <w:szCs w:val="28"/>
          <w:lang w:val="kk-KZ"/>
        </w:rPr>
        <w:t xml:space="preserve">. </w:t>
      </w:r>
    </w:p>
    <w:p w14:paraId="2C4F803E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Бағалануы: </w:t>
      </w:r>
      <w:r w:rsidRPr="00D47CB3">
        <w:rPr>
          <w:sz w:val="28"/>
          <w:szCs w:val="28"/>
          <w:lang w:val="kk-KZ"/>
        </w:rPr>
        <w:t>әр бір студентке қойылатын максимальді балл –2</w:t>
      </w:r>
      <w:r w:rsidR="00520AAC" w:rsidRPr="00D47CB3">
        <w:rPr>
          <w:sz w:val="28"/>
          <w:szCs w:val="28"/>
          <w:lang w:val="kk-KZ"/>
        </w:rPr>
        <w:t>5</w:t>
      </w:r>
      <w:r w:rsidRPr="00D47CB3">
        <w:rPr>
          <w:sz w:val="28"/>
          <w:szCs w:val="28"/>
          <w:lang w:val="kk-KZ"/>
        </w:rPr>
        <w:t xml:space="preserve"> балл.</w:t>
      </w:r>
    </w:p>
    <w:p w14:paraId="00F782F3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</w:p>
    <w:p w14:paraId="32674F23" w14:textId="77777777" w:rsidR="009B0BB3" w:rsidRPr="00D47CB3" w:rsidRDefault="009B0BB3" w:rsidP="009B0BB3">
      <w:pPr>
        <w:pStyle w:val="Default"/>
        <w:rPr>
          <w:sz w:val="28"/>
          <w:szCs w:val="28"/>
          <w:lang w:val="kk-KZ"/>
        </w:rPr>
      </w:pPr>
    </w:p>
    <w:p w14:paraId="4053C7A9" w14:textId="77777777" w:rsidR="009B0BB3" w:rsidRPr="00D47CB3" w:rsidRDefault="009B0BB3" w:rsidP="009B0BB3">
      <w:pPr>
        <w:pStyle w:val="Default"/>
        <w:jc w:val="center"/>
        <w:rPr>
          <w:b/>
          <w:sz w:val="28"/>
          <w:szCs w:val="28"/>
          <w:lang w:val="kk-KZ"/>
        </w:rPr>
      </w:pPr>
      <w:r w:rsidRPr="00D47CB3">
        <w:rPr>
          <w:b/>
          <w:sz w:val="28"/>
          <w:szCs w:val="28"/>
          <w:lang w:val="kk-KZ"/>
        </w:rPr>
        <w:t>Әдебиеттер:</w:t>
      </w:r>
    </w:p>
    <w:p w14:paraId="691F6A7B" w14:textId="77777777" w:rsidR="009B0BB3" w:rsidRPr="00D47CB3" w:rsidRDefault="009B0BB3" w:rsidP="009B0BB3">
      <w:pPr>
        <w:pStyle w:val="Default"/>
        <w:jc w:val="center"/>
        <w:rPr>
          <w:sz w:val="28"/>
          <w:szCs w:val="28"/>
          <w:lang w:val="kk-KZ"/>
        </w:rPr>
      </w:pPr>
    </w:p>
    <w:p w14:paraId="7544EF29" w14:textId="77777777" w:rsidR="009B0BB3" w:rsidRPr="00D47CB3" w:rsidRDefault="009B0BB3" w:rsidP="009B0BB3">
      <w:pP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Hlk88456426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Қазақстан  Республикасының  Экологи</w:t>
      </w:r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ялық кодексі. Алматы: Бико, 2015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7097E91C" w14:textId="6DF3F90E" w:rsidR="009B0BB3" w:rsidRPr="00D47CB3" w:rsidRDefault="009B0BB3" w:rsidP="009B0B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Панин М.С. Экология Казахстана. Семипалатинск. </w:t>
      </w:r>
    </w:p>
    <w:p w14:paraId="0ED6C2B3" w14:textId="77777777" w:rsidR="009B0BB3" w:rsidRPr="00D47CB3" w:rsidRDefault="009B0BB3" w:rsidP="009B0B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Никаноров, </w:t>
      </w:r>
      <w:proofErr w:type="spellStart"/>
      <w:proofErr w:type="gram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.А.Хоружая</w:t>
      </w:r>
      <w:proofErr w:type="spell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«Экология</w:t>
      </w:r>
      <w:proofErr w:type="gramStart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proofErr w:type="gram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М.,2013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F7F350" w14:textId="77777777" w:rsidR="009B0BB3" w:rsidRPr="00D47CB3" w:rsidRDefault="009B0BB3" w:rsidP="009B0B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Бейсенова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Ә.,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Шілдебаев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 «Экология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биғатты</w:t>
      </w:r>
      <w:proofErr w:type="spell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="00BB55D6"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» А. 2014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14:paraId="463E3D4C" w14:textId="77777777" w:rsidR="00851D45" w:rsidRPr="00D47CB3" w:rsidRDefault="00851D45" w:rsidP="00673C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C26267" w14:textId="77777777" w:rsidR="00520AAC" w:rsidRPr="00D47CB3" w:rsidRDefault="00520AAC" w:rsidP="00673C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45E26F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i/>
          <w:iCs/>
          <w:sz w:val="28"/>
          <w:szCs w:val="28"/>
          <w:lang w:val="kk-KZ"/>
        </w:rPr>
        <w:t>№</w:t>
      </w:r>
      <w:r w:rsidRPr="00D47CB3">
        <w:rPr>
          <w:b/>
          <w:bCs/>
          <w:i/>
          <w:iCs/>
          <w:sz w:val="28"/>
          <w:szCs w:val="28"/>
        </w:rPr>
        <w:t>2</w:t>
      </w:r>
      <w:r w:rsidRPr="00D47CB3">
        <w:rPr>
          <w:b/>
          <w:bCs/>
          <w:i/>
          <w:iCs/>
          <w:sz w:val="28"/>
          <w:szCs w:val="28"/>
          <w:lang w:val="kk-KZ"/>
        </w:rPr>
        <w:t xml:space="preserve">  МӨЖ </w:t>
      </w:r>
    </w:p>
    <w:p w14:paraId="1C0C8E13" w14:textId="77777777" w:rsidR="00520AAC" w:rsidRPr="00D47CB3" w:rsidRDefault="00520AAC" w:rsidP="00520A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/>
        </w:rPr>
        <w:t>Биоәртүрліліксіз өмір сүрудің мүмкін еместігі. Жердегі өмір және оның алуандығы. Эволюция - өмірдің қозғалтқышы.</w:t>
      </w:r>
    </w:p>
    <w:p w14:paraId="28B328E6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</w:p>
    <w:p w14:paraId="7C34C9A8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ұйымдастыру формасы: </w:t>
      </w:r>
      <w:r w:rsidRPr="00D47CB3">
        <w:rPr>
          <w:sz w:val="28"/>
          <w:szCs w:val="28"/>
          <w:lang w:val="kk-KZ"/>
        </w:rPr>
        <w:t xml:space="preserve">сұрақ-жауап арқылы: </w:t>
      </w:r>
    </w:p>
    <w:p w14:paraId="10292486" w14:textId="77777777" w:rsidR="00520AAC" w:rsidRPr="00D47CB3" w:rsidRDefault="00520AAC" w:rsidP="00520AAC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1. Тапсырманың өзектілігін қорғау, мәселені шешу жолдарын айқындау; </w:t>
      </w:r>
    </w:p>
    <w:p w14:paraId="42B197FE" w14:textId="74725356" w:rsidR="00520AAC" w:rsidRPr="00D47CB3" w:rsidRDefault="00520AAC" w:rsidP="006D7175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2. Тапсырманың орындалуын бағалау. </w:t>
      </w:r>
    </w:p>
    <w:p w14:paraId="3220C1AB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</w:p>
    <w:p w14:paraId="2DB28128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тапсыру формасы: </w:t>
      </w:r>
    </w:p>
    <w:p w14:paraId="60F40127" w14:textId="77777777" w:rsidR="006D7175" w:rsidRPr="00D47CB3" w:rsidRDefault="006D7175" w:rsidP="006D7175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lastRenderedPageBreak/>
        <w:t xml:space="preserve">Презентация, жоба. </w:t>
      </w:r>
    </w:p>
    <w:p w14:paraId="260053D7" w14:textId="7C68B236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Бағалануы: </w:t>
      </w:r>
      <w:r w:rsidRPr="00D47CB3">
        <w:rPr>
          <w:sz w:val="28"/>
          <w:szCs w:val="28"/>
          <w:lang w:val="kk-KZ"/>
        </w:rPr>
        <w:t>25 балл.</w:t>
      </w:r>
    </w:p>
    <w:p w14:paraId="759D3366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</w:p>
    <w:p w14:paraId="2AC9B728" w14:textId="77777777" w:rsidR="00520AAC" w:rsidRPr="00D47CB3" w:rsidRDefault="00520AAC" w:rsidP="00520AAC">
      <w:pPr>
        <w:pStyle w:val="Default"/>
        <w:rPr>
          <w:sz w:val="28"/>
          <w:szCs w:val="28"/>
          <w:lang w:val="kk-KZ"/>
        </w:rPr>
      </w:pPr>
    </w:p>
    <w:p w14:paraId="178450FA" w14:textId="77777777" w:rsidR="00520AAC" w:rsidRPr="00D47CB3" w:rsidRDefault="00520AAC" w:rsidP="00520AAC">
      <w:pPr>
        <w:pStyle w:val="Default"/>
        <w:jc w:val="center"/>
        <w:rPr>
          <w:b/>
          <w:sz w:val="28"/>
          <w:szCs w:val="28"/>
          <w:lang w:val="kk-KZ"/>
        </w:rPr>
      </w:pPr>
      <w:r w:rsidRPr="00D47CB3">
        <w:rPr>
          <w:b/>
          <w:sz w:val="28"/>
          <w:szCs w:val="28"/>
          <w:lang w:val="kk-KZ"/>
        </w:rPr>
        <w:t>Әдебиеттер:</w:t>
      </w:r>
    </w:p>
    <w:p w14:paraId="4A233952" w14:textId="77777777" w:rsidR="00520AAC" w:rsidRPr="00D47CB3" w:rsidRDefault="00520AAC" w:rsidP="00520AAC">
      <w:pPr>
        <w:pStyle w:val="Default"/>
        <w:jc w:val="center"/>
        <w:rPr>
          <w:sz w:val="28"/>
          <w:szCs w:val="28"/>
          <w:lang w:val="kk-KZ"/>
        </w:rPr>
      </w:pPr>
    </w:p>
    <w:p w14:paraId="445AE8F6" w14:textId="77777777" w:rsidR="00C43478" w:rsidRPr="00D47CB3" w:rsidRDefault="00C43478" w:rsidP="00C43478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" w:name="_Hlk88456451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Қазақстан Ұлттық энциклопедиясы 6 том, Алматы 2014ж. (245-260 беттер)</w:t>
      </w:r>
    </w:p>
    <w:p w14:paraId="6EA80DF7" w14:textId="77777777" w:rsidR="00C43478" w:rsidRPr="00D47CB3" w:rsidRDefault="00C43478" w:rsidP="00C43478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С.Жапарханов, Н.Бәкірова, С. Бәкіров «Көгілдір континент құпиялары» Алматы 2015ж.</w:t>
      </w:r>
    </w:p>
    <w:p w14:paraId="402CAC73" w14:textId="77777777" w:rsidR="00C43478" w:rsidRPr="00D47CB3" w:rsidRDefault="00C43478" w:rsidP="00C43478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 Ғ.Сағымбаев «Экология негіздері» Алматы 2014ж.</w:t>
      </w:r>
    </w:p>
    <w:p w14:paraId="0CE08B07" w14:textId="77777777" w:rsidR="00C43478" w:rsidRPr="00D47CB3" w:rsidRDefault="00C43478" w:rsidP="00C43478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 Ұ.Б.Асқаров «Экология және қоршаған ортаны қорғау» Алматы 2015ж</w:t>
      </w:r>
    </w:p>
    <w:bookmarkEnd w:id="1"/>
    <w:p w14:paraId="1D423774" w14:textId="77777777" w:rsidR="00520AAC" w:rsidRPr="00D47CB3" w:rsidRDefault="00520AAC" w:rsidP="00520A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AD67663" w14:textId="146098FD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bookmarkStart w:id="2" w:name="_Hlk88455398"/>
      <w:r w:rsidRPr="00D47CB3">
        <w:rPr>
          <w:b/>
          <w:bCs/>
          <w:i/>
          <w:iCs/>
          <w:sz w:val="28"/>
          <w:szCs w:val="28"/>
          <w:lang w:val="kk-KZ"/>
        </w:rPr>
        <w:t xml:space="preserve">№3  МӨЖ </w:t>
      </w:r>
    </w:p>
    <w:p w14:paraId="41926B0F" w14:textId="78B6C582" w:rsidR="000A3234" w:rsidRPr="00D47CB3" w:rsidRDefault="000A3234" w:rsidP="000A32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/>
        </w:rPr>
        <w:t>Биологиялық алуантүрлілік,жануарлар мен өсімдіктер ресурстарын тұрақты пайдалану және қоршаған орта жағдайын мониторингілеу</w:t>
      </w:r>
    </w:p>
    <w:p w14:paraId="29220314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ұйымдастыру формасы: </w:t>
      </w:r>
      <w:r w:rsidRPr="00D47CB3">
        <w:rPr>
          <w:sz w:val="28"/>
          <w:szCs w:val="28"/>
          <w:lang w:val="kk-KZ"/>
        </w:rPr>
        <w:t xml:space="preserve">сұрақ-жауап арқылы: </w:t>
      </w:r>
    </w:p>
    <w:p w14:paraId="18DCEDEF" w14:textId="77777777" w:rsidR="000A3234" w:rsidRPr="00D47CB3" w:rsidRDefault="000A3234" w:rsidP="000A3234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1. Тапсырманың өзектілігін қорғау, мәселені шешу жолдарын айқындау; </w:t>
      </w:r>
    </w:p>
    <w:p w14:paraId="25BC023F" w14:textId="53134964" w:rsidR="000A3234" w:rsidRPr="00D47CB3" w:rsidRDefault="000A3234" w:rsidP="006D7175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2. Тапсырманың орындалуын бағалау. </w:t>
      </w:r>
    </w:p>
    <w:p w14:paraId="38AEEE3F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29F6CC0B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тапсыру формасы: </w:t>
      </w:r>
    </w:p>
    <w:p w14:paraId="026AE467" w14:textId="77777777" w:rsidR="006D7175" w:rsidRPr="00D47CB3" w:rsidRDefault="006D7175" w:rsidP="006D7175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Презентация, жоба. </w:t>
      </w:r>
    </w:p>
    <w:p w14:paraId="7BFE7DB6" w14:textId="0DDCBF0F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6D29A667" w14:textId="689A5925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Бағалануы: </w:t>
      </w:r>
      <w:r w:rsidRPr="00D47CB3">
        <w:rPr>
          <w:sz w:val="28"/>
          <w:szCs w:val="28"/>
          <w:lang w:val="kk-KZ"/>
        </w:rPr>
        <w:t>–25 балл.</w:t>
      </w:r>
    </w:p>
    <w:p w14:paraId="71E19DD9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77718557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59155004" w14:textId="77777777" w:rsidR="000A3234" w:rsidRPr="00D47CB3" w:rsidRDefault="000A3234" w:rsidP="000A3234">
      <w:pPr>
        <w:pStyle w:val="Default"/>
        <w:jc w:val="center"/>
        <w:rPr>
          <w:b/>
          <w:sz w:val="28"/>
          <w:szCs w:val="28"/>
          <w:lang w:val="kk-KZ"/>
        </w:rPr>
      </w:pPr>
      <w:r w:rsidRPr="00D47CB3">
        <w:rPr>
          <w:b/>
          <w:sz w:val="28"/>
          <w:szCs w:val="28"/>
          <w:lang w:val="kk-KZ"/>
        </w:rPr>
        <w:t>Әдебиеттер:</w:t>
      </w:r>
    </w:p>
    <w:p w14:paraId="21AB9B92" w14:textId="77777777" w:rsidR="000A3234" w:rsidRPr="00D47CB3" w:rsidRDefault="000A3234" w:rsidP="000A3234">
      <w:pPr>
        <w:pStyle w:val="Default"/>
        <w:jc w:val="center"/>
        <w:rPr>
          <w:sz w:val="28"/>
          <w:szCs w:val="28"/>
          <w:lang w:val="kk-KZ"/>
        </w:rPr>
      </w:pPr>
    </w:p>
    <w:p w14:paraId="28DE922A" w14:textId="60B6070C" w:rsidR="000A3234" w:rsidRPr="00D47CB3" w:rsidRDefault="000A3234" w:rsidP="000A3234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390"/>
        </w:tabs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Кукенов М. К. Изучение растительных ресурсов флоры Республики Казахстан. // Ихв. АН МН-АН РК. сер. биология.</w:t>
      </w:r>
      <w:r w:rsidRPr="00D47CB3">
        <w:rPr>
          <w:rFonts w:ascii="Times New Roman" w:eastAsia="Times New Roman" w:hAnsi="Times New Roman" w:cs="Times New Roman"/>
          <w:spacing w:val="14"/>
          <w:sz w:val="28"/>
          <w:szCs w:val="28"/>
          <w:lang w:val="kk-KZ" w:eastAsia="en-US"/>
        </w:rPr>
        <w:t xml:space="preserve">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 89-91.</w:t>
      </w:r>
    </w:p>
    <w:p w14:paraId="7D9A2E1F" w14:textId="7117769F" w:rsidR="000A3234" w:rsidRPr="00D47CB3" w:rsidRDefault="000A3234" w:rsidP="000A3234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390"/>
        </w:tabs>
        <w:autoSpaceDE w:val="0"/>
        <w:autoSpaceDN w:val="0"/>
        <w:spacing w:after="0" w:line="242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Атлас ареалов и иресурсов лекарственных растений СССР. М. 340с.</w:t>
      </w:r>
    </w:p>
    <w:p w14:paraId="1EE84570" w14:textId="2C2EB7CF" w:rsidR="000A3234" w:rsidRPr="00D47CB3" w:rsidRDefault="000A3234" w:rsidP="000A3234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390"/>
        </w:tabs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Методы учета основных охотничье-промысяовых и редких животных Казхстана – Алматы,– 203</w:t>
      </w:r>
      <w:r w:rsidRPr="00D47CB3">
        <w:rPr>
          <w:rFonts w:ascii="Times New Roman" w:eastAsia="Times New Roman" w:hAnsi="Times New Roman" w:cs="Times New Roman"/>
          <w:spacing w:val="22"/>
          <w:sz w:val="28"/>
          <w:szCs w:val="28"/>
          <w:lang w:val="kk-KZ" w:eastAsia="en-US"/>
        </w:rPr>
        <w:t xml:space="preserve">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С.</w:t>
      </w:r>
    </w:p>
    <w:p w14:paraId="4FBC9C00" w14:textId="174E5865" w:rsidR="000A3234" w:rsidRPr="00D47CB3" w:rsidRDefault="000A3234" w:rsidP="000A3234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390"/>
        </w:tabs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Мухитдинов Н.М. Паршина Г. </w:t>
      </w:r>
      <w:r w:rsidRPr="00D47CB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Н.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Лекарственные растения Алматы  изд КазНу им Аль- Фараби</w:t>
      </w:r>
      <w:r w:rsidRPr="00D47CB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 xml:space="preserve">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339стр.</w:t>
      </w:r>
    </w:p>
    <w:p w14:paraId="66F6431F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D904B79" w14:textId="4FBD01A5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i/>
          <w:iCs/>
          <w:sz w:val="28"/>
          <w:szCs w:val="28"/>
          <w:lang w:val="kk-KZ"/>
        </w:rPr>
        <w:t xml:space="preserve">№4  МӨЖ </w:t>
      </w:r>
    </w:p>
    <w:p w14:paraId="43AC11F6" w14:textId="3909F894" w:rsidR="000A3234" w:rsidRPr="00D47CB3" w:rsidRDefault="000A3234" w:rsidP="000A32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Pr="00D47CB3">
        <w:rPr>
          <w:rFonts w:ascii="Times New Roman" w:eastAsia="Times New Roman" w:hAnsi="Times New Roman" w:cs="Times New Roman"/>
          <w:sz w:val="28"/>
          <w:szCs w:val="28"/>
          <w:lang w:val="kk-KZ"/>
        </w:rPr>
        <w:t>Қоршаған орта факторларының тұрғындар денсаулығына әсерін игеру және тұрғындар денсаулығын қалыптастыратын факторлар</w:t>
      </w:r>
    </w:p>
    <w:p w14:paraId="3B39DC44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ұйымдастыру формасы: </w:t>
      </w:r>
      <w:r w:rsidRPr="00D47CB3">
        <w:rPr>
          <w:sz w:val="28"/>
          <w:szCs w:val="28"/>
          <w:lang w:val="kk-KZ"/>
        </w:rPr>
        <w:t xml:space="preserve">сұрақ-жауап арқылы: </w:t>
      </w:r>
    </w:p>
    <w:p w14:paraId="35C3E4A3" w14:textId="77777777" w:rsidR="000A3234" w:rsidRPr="00D47CB3" w:rsidRDefault="000A3234" w:rsidP="000A3234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lastRenderedPageBreak/>
        <w:t xml:space="preserve">1. Тапсырманың өзектілігін қорғау, мәселені шешу жолдарын айқындау; </w:t>
      </w:r>
    </w:p>
    <w:p w14:paraId="6EADE324" w14:textId="20330044" w:rsidR="000A3234" w:rsidRPr="00D47CB3" w:rsidRDefault="006D7175" w:rsidP="006D7175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2. </w:t>
      </w:r>
      <w:r w:rsidR="000A3234" w:rsidRPr="00D47CB3">
        <w:rPr>
          <w:sz w:val="28"/>
          <w:szCs w:val="28"/>
          <w:lang w:val="kk-KZ"/>
        </w:rPr>
        <w:t xml:space="preserve">Тапсырманың орындалуын бағалау. </w:t>
      </w:r>
    </w:p>
    <w:p w14:paraId="1FEFC3DB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4C397210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тапсыру формасы: </w:t>
      </w:r>
    </w:p>
    <w:p w14:paraId="5F9DE886" w14:textId="77777777" w:rsidR="006D7175" w:rsidRPr="00D47CB3" w:rsidRDefault="006D7175" w:rsidP="006D7175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Презентация, жоба. </w:t>
      </w:r>
    </w:p>
    <w:p w14:paraId="046510CD" w14:textId="47EE42E2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>Бағалануы:</w:t>
      </w:r>
      <w:r w:rsidRPr="00D47CB3">
        <w:rPr>
          <w:sz w:val="28"/>
          <w:szCs w:val="28"/>
          <w:lang w:val="kk-KZ"/>
        </w:rPr>
        <w:t>–25 балл.</w:t>
      </w:r>
    </w:p>
    <w:p w14:paraId="34422B64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69876787" w14:textId="77777777" w:rsidR="000A3234" w:rsidRPr="00D47CB3" w:rsidRDefault="000A3234" w:rsidP="000A3234">
      <w:pPr>
        <w:pStyle w:val="Default"/>
        <w:rPr>
          <w:sz w:val="28"/>
          <w:szCs w:val="28"/>
          <w:lang w:val="kk-KZ"/>
        </w:rPr>
      </w:pPr>
    </w:p>
    <w:p w14:paraId="0A9B9BD5" w14:textId="77777777" w:rsidR="000A3234" w:rsidRPr="00D47CB3" w:rsidRDefault="000A3234" w:rsidP="000A3234">
      <w:pPr>
        <w:pStyle w:val="Default"/>
        <w:jc w:val="center"/>
        <w:rPr>
          <w:b/>
          <w:sz w:val="28"/>
          <w:szCs w:val="28"/>
          <w:lang w:val="kk-KZ"/>
        </w:rPr>
      </w:pPr>
      <w:r w:rsidRPr="00D47CB3">
        <w:rPr>
          <w:b/>
          <w:sz w:val="28"/>
          <w:szCs w:val="28"/>
          <w:lang w:val="kk-KZ"/>
        </w:rPr>
        <w:t>Әдебиеттер:</w:t>
      </w:r>
    </w:p>
    <w:p w14:paraId="58D688D1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87BC827" w14:textId="77777777" w:rsidR="004E71AE" w:rsidRPr="00D47CB3" w:rsidRDefault="004E71AE" w:rsidP="004E7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FBA36B8" w14:textId="2F33836B" w:rsidR="004E71AE" w:rsidRPr="00D47CB3" w:rsidRDefault="004E71AE" w:rsidP="004E71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Асқарова Ұ.Б. Экология және тұрақты даму: оқулық 1 бөлім, -208 б. </w:t>
      </w:r>
    </w:p>
    <w:p w14:paraId="75D1ED4F" w14:textId="1BAF4D41" w:rsidR="004E71AE" w:rsidRPr="00D47CB3" w:rsidRDefault="004E71AE" w:rsidP="004E71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Асқарова Ұ.Б. Экология және тұрақты даму: оқулық 2 бөлім, -200 б. </w:t>
      </w:r>
    </w:p>
    <w:p w14:paraId="1189DFF2" w14:textId="399EC9C5" w:rsidR="004E71AE" w:rsidRPr="00D47CB3" w:rsidRDefault="004E71AE" w:rsidP="004E71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Бейсенова Ә.С. Қазақстан табиғатының зертелуі. (Ежелгі дәуірден ХХ ғасырдың басына дейін): Оқулық..-Алматы: ЖШС РПБК «Дәуір», - 352 б. </w:t>
      </w:r>
    </w:p>
    <w:p w14:paraId="7160FE49" w14:textId="1A25396D" w:rsidR="004E71AE" w:rsidRPr="00D47CB3" w:rsidRDefault="004E71AE" w:rsidP="004E71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Бейсенова Р.Р. Экология және тұрақты даму пәнінен лекциялар жинағы: оқу құралы, Алматы: Эверо, </w:t>
      </w:r>
    </w:p>
    <w:p w14:paraId="31081947" w14:textId="5D2972C8" w:rsidR="004E71AE" w:rsidRPr="00D47CB3" w:rsidRDefault="004E71AE" w:rsidP="004E71A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5. Бродский А.К.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экологияның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қысқаша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курсы.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қуралы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>. –А; «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», 169 б. </w:t>
      </w:r>
    </w:p>
    <w:p w14:paraId="1EBE7BDB" w14:textId="4F34DA12" w:rsidR="004E71AE" w:rsidRPr="00D47CB3" w:rsidRDefault="004E71AE" w:rsidP="004E7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6. Джон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Ордвей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Табиғаты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 ел // </w:t>
      </w:r>
      <w:proofErr w:type="gram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Атамекен.-</w:t>
      </w:r>
      <w:proofErr w:type="gram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proofErr w:type="spellStart"/>
      <w:r w:rsidRPr="00D47CB3">
        <w:rPr>
          <w:rFonts w:ascii="Times New Roman" w:hAnsi="Times New Roman" w:cs="Times New Roman"/>
          <w:color w:val="000000"/>
          <w:sz w:val="28"/>
          <w:szCs w:val="28"/>
        </w:rPr>
        <w:t>қаңтар</w:t>
      </w:r>
      <w:proofErr w:type="spellEnd"/>
      <w:r w:rsidRPr="00D47CB3">
        <w:rPr>
          <w:rFonts w:ascii="Times New Roman" w:hAnsi="Times New Roman" w:cs="Times New Roman"/>
          <w:color w:val="000000"/>
          <w:sz w:val="28"/>
          <w:szCs w:val="28"/>
        </w:rPr>
        <w:t xml:space="preserve">.- б.2. </w:t>
      </w:r>
    </w:p>
    <w:p w14:paraId="394BAD77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74A8B85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595A78C" w14:textId="08C0E0B8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  <w:bookmarkStart w:id="3" w:name="_Hlk88456250"/>
      <w:r w:rsidRPr="00D47CB3">
        <w:rPr>
          <w:b/>
          <w:bCs/>
          <w:i/>
          <w:iCs/>
          <w:sz w:val="28"/>
          <w:szCs w:val="28"/>
          <w:lang w:val="kk-KZ"/>
        </w:rPr>
        <w:t xml:space="preserve">№5  МӨЖ </w:t>
      </w:r>
    </w:p>
    <w:p w14:paraId="1A7A58E3" w14:textId="77777777" w:rsidR="00D47CB3" w:rsidRPr="00D47CB3" w:rsidRDefault="004E71AE" w:rsidP="00D47CB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 w:rsidR="00D47CB3"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Қазақстанда ерекше қорғауға алынған айм</w:t>
      </w:r>
      <w:bookmarkStart w:id="4" w:name="_GoBack"/>
      <w:bookmarkEnd w:id="4"/>
      <w:r w:rsidR="00D47CB3" w:rsidRPr="00D47CB3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ақтар. Табиғи қорықтар мен саябақтар</w:t>
      </w:r>
      <w:r w:rsidR="00D47CB3"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18CE088" w14:textId="62B0BD20" w:rsidR="004E71AE" w:rsidRPr="00D47CB3" w:rsidRDefault="004E71AE" w:rsidP="00D47CB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МӨЖ ұйымдастыру формасы: </w:t>
      </w:r>
      <w:r w:rsidRPr="00D47CB3">
        <w:rPr>
          <w:rFonts w:ascii="Times New Roman" w:hAnsi="Times New Roman" w:cs="Times New Roman"/>
          <w:sz w:val="28"/>
          <w:szCs w:val="28"/>
          <w:lang w:val="kk-KZ"/>
        </w:rPr>
        <w:t xml:space="preserve">сұрақ-жауап арқылы: </w:t>
      </w:r>
    </w:p>
    <w:p w14:paraId="048E8C6A" w14:textId="77777777" w:rsidR="004E71AE" w:rsidRPr="00D47CB3" w:rsidRDefault="004E71AE" w:rsidP="004E71AE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1. Тапсырманың өзектілігін қорғау, мәселені шешу жолдарын айқындау; </w:t>
      </w:r>
    </w:p>
    <w:p w14:paraId="6BAD6B2A" w14:textId="77777777" w:rsidR="004E71AE" w:rsidRPr="00D47CB3" w:rsidRDefault="004E71AE" w:rsidP="004E71AE">
      <w:pPr>
        <w:pStyle w:val="Default"/>
        <w:spacing w:after="86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2. Тақырыпқа байланысты студенттерге оқытушы сұрақтар қояды, студенттер қойылған сұрақтарға жауап беру арқылы, тақырыпты меңгергендігін көрсетулері тиіс. </w:t>
      </w:r>
    </w:p>
    <w:p w14:paraId="76F50DFC" w14:textId="7777777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3. Тапсырманың орындалуын бағалау. </w:t>
      </w:r>
    </w:p>
    <w:p w14:paraId="322673C2" w14:textId="7777777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</w:p>
    <w:p w14:paraId="0833B305" w14:textId="7777777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 xml:space="preserve">МӨЖ тапсыру формасы: </w:t>
      </w:r>
    </w:p>
    <w:p w14:paraId="07BACC43" w14:textId="77777777" w:rsidR="006D7175" w:rsidRPr="00D47CB3" w:rsidRDefault="006D7175" w:rsidP="006D7175">
      <w:pPr>
        <w:pStyle w:val="Default"/>
        <w:rPr>
          <w:sz w:val="28"/>
          <w:szCs w:val="28"/>
          <w:lang w:val="kk-KZ"/>
        </w:rPr>
      </w:pPr>
      <w:r w:rsidRPr="00D47CB3">
        <w:rPr>
          <w:sz w:val="28"/>
          <w:szCs w:val="28"/>
          <w:lang w:val="kk-KZ"/>
        </w:rPr>
        <w:t xml:space="preserve">Презентация, жоба. </w:t>
      </w:r>
    </w:p>
    <w:p w14:paraId="17247CE9" w14:textId="1A88A8A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  <w:r w:rsidRPr="00D47CB3">
        <w:rPr>
          <w:b/>
          <w:bCs/>
          <w:sz w:val="28"/>
          <w:szCs w:val="28"/>
          <w:lang w:val="kk-KZ"/>
        </w:rPr>
        <w:t>Бағалануы:</w:t>
      </w:r>
      <w:r w:rsidRPr="00D47CB3">
        <w:rPr>
          <w:sz w:val="28"/>
          <w:szCs w:val="28"/>
          <w:lang w:val="kk-KZ"/>
        </w:rPr>
        <w:t>–25 балл.</w:t>
      </w:r>
    </w:p>
    <w:p w14:paraId="6DD8C35E" w14:textId="7777777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</w:p>
    <w:p w14:paraId="2FCBED5A" w14:textId="77777777" w:rsidR="004E71AE" w:rsidRPr="00D47CB3" w:rsidRDefault="004E71AE" w:rsidP="004E71AE">
      <w:pPr>
        <w:pStyle w:val="Default"/>
        <w:rPr>
          <w:sz w:val="28"/>
          <w:szCs w:val="28"/>
          <w:lang w:val="kk-KZ"/>
        </w:rPr>
      </w:pPr>
    </w:p>
    <w:p w14:paraId="3D5D6771" w14:textId="51015C17" w:rsidR="004E71AE" w:rsidRPr="00D47CB3" w:rsidRDefault="004E71AE" w:rsidP="004E71AE">
      <w:pPr>
        <w:pStyle w:val="Default"/>
        <w:jc w:val="center"/>
        <w:rPr>
          <w:b/>
          <w:sz w:val="28"/>
          <w:szCs w:val="28"/>
          <w:lang w:val="kk-KZ"/>
        </w:rPr>
      </w:pPr>
      <w:r w:rsidRPr="00D47CB3">
        <w:rPr>
          <w:b/>
          <w:sz w:val="28"/>
          <w:szCs w:val="28"/>
          <w:lang w:val="kk-KZ"/>
        </w:rPr>
        <w:t>Әдебиеттер:</w:t>
      </w:r>
    </w:p>
    <w:p w14:paraId="6B48F5A3" w14:textId="77777777" w:rsidR="004E71AE" w:rsidRPr="00D47CB3" w:rsidRDefault="004E71AE" w:rsidP="004E71AE">
      <w:pPr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Қазақстан  Республикасының  Экологиялық кодексі. Алматы: Бико, 2015.</w:t>
      </w:r>
    </w:p>
    <w:p w14:paraId="6904638D" w14:textId="77777777" w:rsidR="004E71AE" w:rsidRPr="00D47CB3" w:rsidRDefault="004E71AE" w:rsidP="004E71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2.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Панин М.С. Экология Казахстана. Семипалатинск. </w:t>
      </w:r>
    </w:p>
    <w:p w14:paraId="686C0371" w14:textId="77777777" w:rsidR="004E71AE" w:rsidRPr="00D47CB3" w:rsidRDefault="004E71AE" w:rsidP="004E71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Никаноров, </w:t>
      </w:r>
      <w:proofErr w:type="spellStart"/>
      <w:proofErr w:type="gram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Т.А.Хоружая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«Экология</w:t>
      </w:r>
      <w:proofErr w:type="gram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proofErr w:type="gram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М.,2013.</w:t>
      </w:r>
    </w:p>
    <w:p w14:paraId="12CD037C" w14:textId="77777777" w:rsidR="004E71AE" w:rsidRPr="00D47CB3" w:rsidRDefault="004E71AE" w:rsidP="004E71A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Бейсенова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Ә.,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Шілдебаев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 «Экология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табиғатты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Pr="00D47CB3">
        <w:rPr>
          <w:rFonts w:ascii="Times New Roman" w:eastAsia="Times New Roman" w:hAnsi="Times New Roman" w:cs="Times New Roman"/>
          <w:color w:val="000000"/>
          <w:sz w:val="28"/>
          <w:szCs w:val="28"/>
        </w:rPr>
        <w:t>» А. 2014.</w:t>
      </w:r>
    </w:p>
    <w:p w14:paraId="3C36D1E5" w14:textId="77777777" w:rsidR="004E71AE" w:rsidRPr="00D47CB3" w:rsidRDefault="004E71AE" w:rsidP="004E71AE">
      <w:pPr>
        <w:pStyle w:val="Default"/>
        <w:rPr>
          <w:b/>
          <w:sz w:val="28"/>
          <w:szCs w:val="28"/>
        </w:rPr>
      </w:pPr>
    </w:p>
    <w:bookmarkEnd w:id="3"/>
    <w:p w14:paraId="43563A69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38EF88F" w14:textId="11126D3F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F605EEF" w14:textId="77777777" w:rsidR="004E71AE" w:rsidRPr="00D47CB3" w:rsidRDefault="004E71AE" w:rsidP="004E7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7780B698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F4D7036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sz w:val="28"/>
          <w:szCs w:val="28"/>
          <w:lang w:val="kk-KZ"/>
        </w:rPr>
        <w:t>1. Қазақстан Ұлттық энциклопедиясы 6 том, Алматы 2014ж. (245-260 беттер)</w:t>
      </w:r>
    </w:p>
    <w:p w14:paraId="48D6A294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sz w:val="28"/>
          <w:szCs w:val="28"/>
          <w:lang w:val="kk-KZ"/>
        </w:rPr>
        <w:t>2. С.Жапарханов, Н.Бәкірова, С. Бәкіров «Көгілдір континент құпиялары» Алматы 2015ж.</w:t>
      </w:r>
    </w:p>
    <w:p w14:paraId="6D27F53C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sz w:val="28"/>
          <w:szCs w:val="28"/>
        </w:rPr>
        <w:t>3</w:t>
      </w:r>
      <w:r w:rsidRPr="00D47CB3">
        <w:rPr>
          <w:rFonts w:ascii="Times New Roman" w:hAnsi="Times New Roman" w:cs="Times New Roman"/>
          <w:sz w:val="28"/>
          <w:szCs w:val="28"/>
          <w:lang w:val="kk-KZ"/>
        </w:rPr>
        <w:t>.  Ғ.Сағымбаев «Экология негіздері» Алматы 2014ж.</w:t>
      </w:r>
    </w:p>
    <w:p w14:paraId="30F7E719" w14:textId="77777777" w:rsidR="004E71AE" w:rsidRPr="00D47CB3" w:rsidRDefault="004E71AE" w:rsidP="004E71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47CB3">
        <w:rPr>
          <w:rFonts w:ascii="Times New Roman" w:hAnsi="Times New Roman" w:cs="Times New Roman"/>
          <w:sz w:val="28"/>
          <w:szCs w:val="28"/>
          <w:lang w:val="kk-KZ"/>
        </w:rPr>
        <w:t>4. Ұ.Б.Асқаров «Экология және қоршаған ортаны қорғау» Алматы 2015ж</w:t>
      </w:r>
    </w:p>
    <w:p w14:paraId="65E3B3FA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B7C5D5A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D16363D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079FC9E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2DCF2A5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1557516" w14:textId="77777777" w:rsidR="000A3234" w:rsidRPr="00D47CB3" w:rsidRDefault="000A3234" w:rsidP="000A32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056218E" w14:textId="77777777" w:rsidR="00520AAC" w:rsidRPr="00D47CB3" w:rsidRDefault="00520AAC" w:rsidP="00520A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351F1D7" w14:textId="77777777" w:rsidR="00520AAC" w:rsidRPr="00D47CB3" w:rsidRDefault="00520AAC" w:rsidP="00520A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14:paraId="09B7BA39" w14:textId="77777777" w:rsidR="00520AAC" w:rsidRPr="00D47CB3" w:rsidRDefault="00520AAC" w:rsidP="00673C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520AAC" w:rsidRPr="00D47CB3" w:rsidSect="008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70A"/>
    <w:multiLevelType w:val="hybridMultilevel"/>
    <w:tmpl w:val="55FE70C8"/>
    <w:lvl w:ilvl="0" w:tplc="443ADFBE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45C542E">
      <w:start w:val="1"/>
      <w:numFmt w:val="decimal"/>
      <w:lvlText w:val="%2."/>
      <w:lvlJc w:val="left"/>
      <w:pPr>
        <w:ind w:left="1620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CACA4154">
      <w:numFmt w:val="bullet"/>
      <w:lvlText w:val="•"/>
      <w:lvlJc w:val="left"/>
      <w:pPr>
        <w:ind w:left="2580" w:hanging="370"/>
      </w:pPr>
      <w:rPr>
        <w:rFonts w:hint="default"/>
        <w:lang w:val="kk-KZ" w:eastAsia="en-US" w:bidi="ar-SA"/>
      </w:rPr>
    </w:lvl>
    <w:lvl w:ilvl="3" w:tplc="ABE871B6">
      <w:numFmt w:val="bullet"/>
      <w:lvlText w:val="•"/>
      <w:lvlJc w:val="left"/>
      <w:pPr>
        <w:ind w:left="3540" w:hanging="370"/>
      </w:pPr>
      <w:rPr>
        <w:rFonts w:hint="default"/>
        <w:lang w:val="kk-KZ" w:eastAsia="en-US" w:bidi="ar-SA"/>
      </w:rPr>
    </w:lvl>
    <w:lvl w:ilvl="4" w:tplc="F6F6C154">
      <w:numFmt w:val="bullet"/>
      <w:lvlText w:val="•"/>
      <w:lvlJc w:val="left"/>
      <w:pPr>
        <w:ind w:left="4501" w:hanging="370"/>
      </w:pPr>
      <w:rPr>
        <w:rFonts w:hint="default"/>
        <w:lang w:val="kk-KZ" w:eastAsia="en-US" w:bidi="ar-SA"/>
      </w:rPr>
    </w:lvl>
    <w:lvl w:ilvl="5" w:tplc="53E02F94">
      <w:numFmt w:val="bullet"/>
      <w:lvlText w:val="•"/>
      <w:lvlJc w:val="left"/>
      <w:pPr>
        <w:ind w:left="5461" w:hanging="370"/>
      </w:pPr>
      <w:rPr>
        <w:rFonts w:hint="default"/>
        <w:lang w:val="kk-KZ" w:eastAsia="en-US" w:bidi="ar-SA"/>
      </w:rPr>
    </w:lvl>
    <w:lvl w:ilvl="6" w:tplc="CE04E390">
      <w:numFmt w:val="bullet"/>
      <w:lvlText w:val="•"/>
      <w:lvlJc w:val="left"/>
      <w:pPr>
        <w:ind w:left="6422" w:hanging="370"/>
      </w:pPr>
      <w:rPr>
        <w:rFonts w:hint="default"/>
        <w:lang w:val="kk-KZ" w:eastAsia="en-US" w:bidi="ar-SA"/>
      </w:rPr>
    </w:lvl>
    <w:lvl w:ilvl="7" w:tplc="C6E835DE">
      <w:numFmt w:val="bullet"/>
      <w:lvlText w:val="•"/>
      <w:lvlJc w:val="left"/>
      <w:pPr>
        <w:ind w:left="7382" w:hanging="370"/>
      </w:pPr>
      <w:rPr>
        <w:rFonts w:hint="default"/>
        <w:lang w:val="kk-KZ" w:eastAsia="en-US" w:bidi="ar-SA"/>
      </w:rPr>
    </w:lvl>
    <w:lvl w:ilvl="8" w:tplc="E506C154">
      <w:numFmt w:val="bullet"/>
      <w:lvlText w:val="•"/>
      <w:lvlJc w:val="left"/>
      <w:pPr>
        <w:ind w:left="8343" w:hanging="370"/>
      </w:pPr>
      <w:rPr>
        <w:rFonts w:hint="default"/>
        <w:lang w:val="kk-KZ" w:eastAsia="en-US" w:bidi="ar-SA"/>
      </w:rPr>
    </w:lvl>
  </w:abstractNum>
  <w:abstractNum w:abstractNumId="1" w15:restartNumberingAfterBreak="0">
    <w:nsid w:val="5E0832B1"/>
    <w:multiLevelType w:val="hybridMultilevel"/>
    <w:tmpl w:val="55FE70C8"/>
    <w:lvl w:ilvl="0" w:tplc="443ADFBE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45C542E">
      <w:start w:val="1"/>
      <w:numFmt w:val="decimal"/>
      <w:lvlText w:val="%2."/>
      <w:lvlJc w:val="left"/>
      <w:pPr>
        <w:ind w:left="1620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CACA4154">
      <w:numFmt w:val="bullet"/>
      <w:lvlText w:val="•"/>
      <w:lvlJc w:val="left"/>
      <w:pPr>
        <w:ind w:left="2580" w:hanging="370"/>
      </w:pPr>
      <w:rPr>
        <w:rFonts w:hint="default"/>
        <w:lang w:val="kk-KZ" w:eastAsia="en-US" w:bidi="ar-SA"/>
      </w:rPr>
    </w:lvl>
    <w:lvl w:ilvl="3" w:tplc="ABE871B6">
      <w:numFmt w:val="bullet"/>
      <w:lvlText w:val="•"/>
      <w:lvlJc w:val="left"/>
      <w:pPr>
        <w:ind w:left="3540" w:hanging="370"/>
      </w:pPr>
      <w:rPr>
        <w:rFonts w:hint="default"/>
        <w:lang w:val="kk-KZ" w:eastAsia="en-US" w:bidi="ar-SA"/>
      </w:rPr>
    </w:lvl>
    <w:lvl w:ilvl="4" w:tplc="F6F6C154">
      <w:numFmt w:val="bullet"/>
      <w:lvlText w:val="•"/>
      <w:lvlJc w:val="left"/>
      <w:pPr>
        <w:ind w:left="4501" w:hanging="370"/>
      </w:pPr>
      <w:rPr>
        <w:rFonts w:hint="default"/>
        <w:lang w:val="kk-KZ" w:eastAsia="en-US" w:bidi="ar-SA"/>
      </w:rPr>
    </w:lvl>
    <w:lvl w:ilvl="5" w:tplc="53E02F94">
      <w:numFmt w:val="bullet"/>
      <w:lvlText w:val="•"/>
      <w:lvlJc w:val="left"/>
      <w:pPr>
        <w:ind w:left="5461" w:hanging="370"/>
      </w:pPr>
      <w:rPr>
        <w:rFonts w:hint="default"/>
        <w:lang w:val="kk-KZ" w:eastAsia="en-US" w:bidi="ar-SA"/>
      </w:rPr>
    </w:lvl>
    <w:lvl w:ilvl="6" w:tplc="CE04E390">
      <w:numFmt w:val="bullet"/>
      <w:lvlText w:val="•"/>
      <w:lvlJc w:val="left"/>
      <w:pPr>
        <w:ind w:left="6422" w:hanging="370"/>
      </w:pPr>
      <w:rPr>
        <w:rFonts w:hint="default"/>
        <w:lang w:val="kk-KZ" w:eastAsia="en-US" w:bidi="ar-SA"/>
      </w:rPr>
    </w:lvl>
    <w:lvl w:ilvl="7" w:tplc="C6E835DE">
      <w:numFmt w:val="bullet"/>
      <w:lvlText w:val="•"/>
      <w:lvlJc w:val="left"/>
      <w:pPr>
        <w:ind w:left="7382" w:hanging="370"/>
      </w:pPr>
      <w:rPr>
        <w:rFonts w:hint="default"/>
        <w:lang w:val="kk-KZ" w:eastAsia="en-US" w:bidi="ar-SA"/>
      </w:rPr>
    </w:lvl>
    <w:lvl w:ilvl="8" w:tplc="E506C154">
      <w:numFmt w:val="bullet"/>
      <w:lvlText w:val="•"/>
      <w:lvlJc w:val="left"/>
      <w:pPr>
        <w:ind w:left="8343" w:hanging="370"/>
      </w:pPr>
      <w:rPr>
        <w:rFonts w:hint="default"/>
        <w:lang w:val="kk-KZ" w:eastAsia="en-US" w:bidi="ar-SA"/>
      </w:rPr>
    </w:lvl>
  </w:abstractNum>
  <w:abstractNum w:abstractNumId="2" w15:restartNumberingAfterBreak="0">
    <w:nsid w:val="782A3B0F"/>
    <w:multiLevelType w:val="hybridMultilevel"/>
    <w:tmpl w:val="55FE70C8"/>
    <w:lvl w:ilvl="0" w:tplc="443ADFBE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45C542E">
      <w:start w:val="1"/>
      <w:numFmt w:val="decimal"/>
      <w:lvlText w:val="%2."/>
      <w:lvlJc w:val="left"/>
      <w:pPr>
        <w:ind w:left="1620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CACA4154">
      <w:numFmt w:val="bullet"/>
      <w:lvlText w:val="•"/>
      <w:lvlJc w:val="left"/>
      <w:pPr>
        <w:ind w:left="2580" w:hanging="370"/>
      </w:pPr>
      <w:rPr>
        <w:rFonts w:hint="default"/>
        <w:lang w:val="kk-KZ" w:eastAsia="en-US" w:bidi="ar-SA"/>
      </w:rPr>
    </w:lvl>
    <w:lvl w:ilvl="3" w:tplc="ABE871B6">
      <w:numFmt w:val="bullet"/>
      <w:lvlText w:val="•"/>
      <w:lvlJc w:val="left"/>
      <w:pPr>
        <w:ind w:left="3540" w:hanging="370"/>
      </w:pPr>
      <w:rPr>
        <w:rFonts w:hint="default"/>
        <w:lang w:val="kk-KZ" w:eastAsia="en-US" w:bidi="ar-SA"/>
      </w:rPr>
    </w:lvl>
    <w:lvl w:ilvl="4" w:tplc="F6F6C154">
      <w:numFmt w:val="bullet"/>
      <w:lvlText w:val="•"/>
      <w:lvlJc w:val="left"/>
      <w:pPr>
        <w:ind w:left="4501" w:hanging="370"/>
      </w:pPr>
      <w:rPr>
        <w:rFonts w:hint="default"/>
        <w:lang w:val="kk-KZ" w:eastAsia="en-US" w:bidi="ar-SA"/>
      </w:rPr>
    </w:lvl>
    <w:lvl w:ilvl="5" w:tplc="53E02F94">
      <w:numFmt w:val="bullet"/>
      <w:lvlText w:val="•"/>
      <w:lvlJc w:val="left"/>
      <w:pPr>
        <w:ind w:left="5461" w:hanging="370"/>
      </w:pPr>
      <w:rPr>
        <w:rFonts w:hint="default"/>
        <w:lang w:val="kk-KZ" w:eastAsia="en-US" w:bidi="ar-SA"/>
      </w:rPr>
    </w:lvl>
    <w:lvl w:ilvl="6" w:tplc="CE04E390">
      <w:numFmt w:val="bullet"/>
      <w:lvlText w:val="•"/>
      <w:lvlJc w:val="left"/>
      <w:pPr>
        <w:ind w:left="6422" w:hanging="370"/>
      </w:pPr>
      <w:rPr>
        <w:rFonts w:hint="default"/>
        <w:lang w:val="kk-KZ" w:eastAsia="en-US" w:bidi="ar-SA"/>
      </w:rPr>
    </w:lvl>
    <w:lvl w:ilvl="7" w:tplc="C6E835DE">
      <w:numFmt w:val="bullet"/>
      <w:lvlText w:val="•"/>
      <w:lvlJc w:val="left"/>
      <w:pPr>
        <w:ind w:left="7382" w:hanging="370"/>
      </w:pPr>
      <w:rPr>
        <w:rFonts w:hint="default"/>
        <w:lang w:val="kk-KZ" w:eastAsia="en-US" w:bidi="ar-SA"/>
      </w:rPr>
    </w:lvl>
    <w:lvl w:ilvl="8" w:tplc="E506C154">
      <w:numFmt w:val="bullet"/>
      <w:lvlText w:val="•"/>
      <w:lvlJc w:val="left"/>
      <w:pPr>
        <w:ind w:left="8343" w:hanging="37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10"/>
    <w:rsid w:val="000017C4"/>
    <w:rsid w:val="00001CBA"/>
    <w:rsid w:val="0000289C"/>
    <w:rsid w:val="000028FD"/>
    <w:rsid w:val="000064F3"/>
    <w:rsid w:val="00011137"/>
    <w:rsid w:val="00011C4E"/>
    <w:rsid w:val="000200C0"/>
    <w:rsid w:val="00021E71"/>
    <w:rsid w:val="00030A5F"/>
    <w:rsid w:val="000429C9"/>
    <w:rsid w:val="00052EED"/>
    <w:rsid w:val="00056E7D"/>
    <w:rsid w:val="00063777"/>
    <w:rsid w:val="00070A75"/>
    <w:rsid w:val="00077D2F"/>
    <w:rsid w:val="00080D81"/>
    <w:rsid w:val="00082642"/>
    <w:rsid w:val="00085231"/>
    <w:rsid w:val="000861F7"/>
    <w:rsid w:val="000936BA"/>
    <w:rsid w:val="00093A1D"/>
    <w:rsid w:val="0009478B"/>
    <w:rsid w:val="000A1656"/>
    <w:rsid w:val="000A3234"/>
    <w:rsid w:val="000A3746"/>
    <w:rsid w:val="000B2E58"/>
    <w:rsid w:val="000B4624"/>
    <w:rsid w:val="000C4B27"/>
    <w:rsid w:val="000D0624"/>
    <w:rsid w:val="000D2F4B"/>
    <w:rsid w:val="000E22EC"/>
    <w:rsid w:val="000E4BCA"/>
    <w:rsid w:val="0010285F"/>
    <w:rsid w:val="001063C8"/>
    <w:rsid w:val="00111D2B"/>
    <w:rsid w:val="00112850"/>
    <w:rsid w:val="00114160"/>
    <w:rsid w:val="001174DF"/>
    <w:rsid w:val="001312B1"/>
    <w:rsid w:val="0014040B"/>
    <w:rsid w:val="001570C0"/>
    <w:rsid w:val="00160097"/>
    <w:rsid w:val="001659D8"/>
    <w:rsid w:val="0016614E"/>
    <w:rsid w:val="00166816"/>
    <w:rsid w:val="00172C29"/>
    <w:rsid w:val="00184BEC"/>
    <w:rsid w:val="001A0484"/>
    <w:rsid w:val="001B4D67"/>
    <w:rsid w:val="001B68A8"/>
    <w:rsid w:val="001E134C"/>
    <w:rsid w:val="001F327A"/>
    <w:rsid w:val="001F5342"/>
    <w:rsid w:val="00204359"/>
    <w:rsid w:val="00210ABD"/>
    <w:rsid w:val="0021235E"/>
    <w:rsid w:val="00215969"/>
    <w:rsid w:val="00216F40"/>
    <w:rsid w:val="00221352"/>
    <w:rsid w:val="00235064"/>
    <w:rsid w:val="00264199"/>
    <w:rsid w:val="00264716"/>
    <w:rsid w:val="00266132"/>
    <w:rsid w:val="002701A7"/>
    <w:rsid w:val="002705B1"/>
    <w:rsid w:val="00270D01"/>
    <w:rsid w:val="00271335"/>
    <w:rsid w:val="0028686D"/>
    <w:rsid w:val="002B3B3B"/>
    <w:rsid w:val="002B64AF"/>
    <w:rsid w:val="002C2004"/>
    <w:rsid w:val="002D0B67"/>
    <w:rsid w:val="002D1E37"/>
    <w:rsid w:val="002D4A09"/>
    <w:rsid w:val="002E3DC8"/>
    <w:rsid w:val="002F65A7"/>
    <w:rsid w:val="00301A37"/>
    <w:rsid w:val="0030577C"/>
    <w:rsid w:val="00312086"/>
    <w:rsid w:val="003131B3"/>
    <w:rsid w:val="00314E40"/>
    <w:rsid w:val="003218DB"/>
    <w:rsid w:val="00324FCC"/>
    <w:rsid w:val="003409FF"/>
    <w:rsid w:val="003466B9"/>
    <w:rsid w:val="00352BEE"/>
    <w:rsid w:val="00352F29"/>
    <w:rsid w:val="00362436"/>
    <w:rsid w:val="00376259"/>
    <w:rsid w:val="003776EE"/>
    <w:rsid w:val="003810DE"/>
    <w:rsid w:val="00382BD2"/>
    <w:rsid w:val="003903F3"/>
    <w:rsid w:val="003961CA"/>
    <w:rsid w:val="003A1E8C"/>
    <w:rsid w:val="003D3BD8"/>
    <w:rsid w:val="003D6BE8"/>
    <w:rsid w:val="003E7F3B"/>
    <w:rsid w:val="003F3AA6"/>
    <w:rsid w:val="00400B2B"/>
    <w:rsid w:val="00404676"/>
    <w:rsid w:val="00407DD5"/>
    <w:rsid w:val="00411FFA"/>
    <w:rsid w:val="00414B91"/>
    <w:rsid w:val="0042721C"/>
    <w:rsid w:val="0042779F"/>
    <w:rsid w:val="00443E39"/>
    <w:rsid w:val="0044658F"/>
    <w:rsid w:val="00447FCE"/>
    <w:rsid w:val="00451DDF"/>
    <w:rsid w:val="004719E0"/>
    <w:rsid w:val="00481F5E"/>
    <w:rsid w:val="004837D4"/>
    <w:rsid w:val="004A1949"/>
    <w:rsid w:val="004A2E07"/>
    <w:rsid w:val="004C02F7"/>
    <w:rsid w:val="004C3F31"/>
    <w:rsid w:val="004C5C01"/>
    <w:rsid w:val="004D20D7"/>
    <w:rsid w:val="004D5047"/>
    <w:rsid w:val="004E0242"/>
    <w:rsid w:val="004E5CDF"/>
    <w:rsid w:val="004E60B8"/>
    <w:rsid w:val="004E71AE"/>
    <w:rsid w:val="004F2191"/>
    <w:rsid w:val="004F2BA8"/>
    <w:rsid w:val="00506007"/>
    <w:rsid w:val="00506764"/>
    <w:rsid w:val="00511EFD"/>
    <w:rsid w:val="00520AAC"/>
    <w:rsid w:val="00520E89"/>
    <w:rsid w:val="00526454"/>
    <w:rsid w:val="00535B4D"/>
    <w:rsid w:val="00540545"/>
    <w:rsid w:val="00542169"/>
    <w:rsid w:val="00543521"/>
    <w:rsid w:val="00545CD1"/>
    <w:rsid w:val="00553CB4"/>
    <w:rsid w:val="00556BAA"/>
    <w:rsid w:val="005618D3"/>
    <w:rsid w:val="00564826"/>
    <w:rsid w:val="00564B6B"/>
    <w:rsid w:val="00567524"/>
    <w:rsid w:val="0057057A"/>
    <w:rsid w:val="005779F1"/>
    <w:rsid w:val="0058309A"/>
    <w:rsid w:val="00584BC1"/>
    <w:rsid w:val="00585AB4"/>
    <w:rsid w:val="00587789"/>
    <w:rsid w:val="005A377C"/>
    <w:rsid w:val="005A5F22"/>
    <w:rsid w:val="005B269D"/>
    <w:rsid w:val="005B3BE1"/>
    <w:rsid w:val="005B6CDD"/>
    <w:rsid w:val="005C195E"/>
    <w:rsid w:val="005C74B7"/>
    <w:rsid w:val="005D28F8"/>
    <w:rsid w:val="005D3B42"/>
    <w:rsid w:val="005E2A04"/>
    <w:rsid w:val="005E44D5"/>
    <w:rsid w:val="005F2654"/>
    <w:rsid w:val="005F50C8"/>
    <w:rsid w:val="00610F06"/>
    <w:rsid w:val="0061689F"/>
    <w:rsid w:val="00617953"/>
    <w:rsid w:val="00636015"/>
    <w:rsid w:val="006424B8"/>
    <w:rsid w:val="00652F3E"/>
    <w:rsid w:val="00673CA6"/>
    <w:rsid w:val="00674840"/>
    <w:rsid w:val="006748F6"/>
    <w:rsid w:val="00675DA6"/>
    <w:rsid w:val="006801FD"/>
    <w:rsid w:val="006810CE"/>
    <w:rsid w:val="00681B29"/>
    <w:rsid w:val="00681E6F"/>
    <w:rsid w:val="0069106F"/>
    <w:rsid w:val="0069244A"/>
    <w:rsid w:val="00695D77"/>
    <w:rsid w:val="006A4D77"/>
    <w:rsid w:val="006B19CA"/>
    <w:rsid w:val="006B6B15"/>
    <w:rsid w:val="006D078C"/>
    <w:rsid w:val="006D2ED0"/>
    <w:rsid w:val="006D47FC"/>
    <w:rsid w:val="006D7175"/>
    <w:rsid w:val="006E1464"/>
    <w:rsid w:val="006F3CE6"/>
    <w:rsid w:val="006F4D6F"/>
    <w:rsid w:val="006F5751"/>
    <w:rsid w:val="006F70AE"/>
    <w:rsid w:val="006F72CC"/>
    <w:rsid w:val="007038A4"/>
    <w:rsid w:val="00706A97"/>
    <w:rsid w:val="007127B5"/>
    <w:rsid w:val="00722080"/>
    <w:rsid w:val="007232B0"/>
    <w:rsid w:val="0074007E"/>
    <w:rsid w:val="007431A7"/>
    <w:rsid w:val="00747E9C"/>
    <w:rsid w:val="00773209"/>
    <w:rsid w:val="00776504"/>
    <w:rsid w:val="00777C9F"/>
    <w:rsid w:val="00784501"/>
    <w:rsid w:val="007873C0"/>
    <w:rsid w:val="007874CA"/>
    <w:rsid w:val="00790593"/>
    <w:rsid w:val="00791551"/>
    <w:rsid w:val="007A4222"/>
    <w:rsid w:val="007A570A"/>
    <w:rsid w:val="007A6762"/>
    <w:rsid w:val="007B4197"/>
    <w:rsid w:val="007B7C8C"/>
    <w:rsid w:val="007C5BA1"/>
    <w:rsid w:val="007D1542"/>
    <w:rsid w:val="007E3269"/>
    <w:rsid w:val="007E6949"/>
    <w:rsid w:val="007F28C9"/>
    <w:rsid w:val="007F40CF"/>
    <w:rsid w:val="00801856"/>
    <w:rsid w:val="0081319F"/>
    <w:rsid w:val="00821AC0"/>
    <w:rsid w:val="00851D45"/>
    <w:rsid w:val="008553B6"/>
    <w:rsid w:val="0086441A"/>
    <w:rsid w:val="00866E11"/>
    <w:rsid w:val="008747D5"/>
    <w:rsid w:val="008748D0"/>
    <w:rsid w:val="00886A50"/>
    <w:rsid w:val="008910D3"/>
    <w:rsid w:val="00894F00"/>
    <w:rsid w:val="008B0379"/>
    <w:rsid w:val="008B55EF"/>
    <w:rsid w:val="008B7261"/>
    <w:rsid w:val="008C7F10"/>
    <w:rsid w:val="008D157E"/>
    <w:rsid w:val="008D5973"/>
    <w:rsid w:val="008E1A23"/>
    <w:rsid w:val="008E286C"/>
    <w:rsid w:val="008F76A7"/>
    <w:rsid w:val="00900A3E"/>
    <w:rsid w:val="00900BCE"/>
    <w:rsid w:val="0091381D"/>
    <w:rsid w:val="00915804"/>
    <w:rsid w:val="00920F45"/>
    <w:rsid w:val="00930200"/>
    <w:rsid w:val="00932A28"/>
    <w:rsid w:val="00940E77"/>
    <w:rsid w:val="00944268"/>
    <w:rsid w:val="009464A3"/>
    <w:rsid w:val="00950881"/>
    <w:rsid w:val="00960F66"/>
    <w:rsid w:val="009645B6"/>
    <w:rsid w:val="00964B1F"/>
    <w:rsid w:val="009706D2"/>
    <w:rsid w:val="00970F60"/>
    <w:rsid w:val="009823C9"/>
    <w:rsid w:val="00984085"/>
    <w:rsid w:val="00993C1C"/>
    <w:rsid w:val="00997F6E"/>
    <w:rsid w:val="009A2876"/>
    <w:rsid w:val="009A2E4C"/>
    <w:rsid w:val="009A7998"/>
    <w:rsid w:val="009B0BB3"/>
    <w:rsid w:val="009D4520"/>
    <w:rsid w:val="009D473E"/>
    <w:rsid w:val="009E272C"/>
    <w:rsid w:val="009F2275"/>
    <w:rsid w:val="00A0623C"/>
    <w:rsid w:val="00A20E4B"/>
    <w:rsid w:val="00A23B85"/>
    <w:rsid w:val="00A2521B"/>
    <w:rsid w:val="00A25542"/>
    <w:rsid w:val="00A3716F"/>
    <w:rsid w:val="00A44069"/>
    <w:rsid w:val="00A66AE0"/>
    <w:rsid w:val="00A70F5C"/>
    <w:rsid w:val="00A816B7"/>
    <w:rsid w:val="00A83850"/>
    <w:rsid w:val="00A857A3"/>
    <w:rsid w:val="00A865E9"/>
    <w:rsid w:val="00A9084E"/>
    <w:rsid w:val="00A90E8F"/>
    <w:rsid w:val="00A92433"/>
    <w:rsid w:val="00A976A5"/>
    <w:rsid w:val="00AA4402"/>
    <w:rsid w:val="00AB368E"/>
    <w:rsid w:val="00AC22E3"/>
    <w:rsid w:val="00AC45FB"/>
    <w:rsid w:val="00AC70BB"/>
    <w:rsid w:val="00AC71C2"/>
    <w:rsid w:val="00AD395C"/>
    <w:rsid w:val="00AD6E31"/>
    <w:rsid w:val="00AD79AA"/>
    <w:rsid w:val="00AE606A"/>
    <w:rsid w:val="00AF0352"/>
    <w:rsid w:val="00B018D1"/>
    <w:rsid w:val="00B02EB8"/>
    <w:rsid w:val="00B13776"/>
    <w:rsid w:val="00B25BD2"/>
    <w:rsid w:val="00B26077"/>
    <w:rsid w:val="00B33A1C"/>
    <w:rsid w:val="00B4028E"/>
    <w:rsid w:val="00B4223D"/>
    <w:rsid w:val="00B4613D"/>
    <w:rsid w:val="00B51386"/>
    <w:rsid w:val="00B54CD4"/>
    <w:rsid w:val="00B57FAF"/>
    <w:rsid w:val="00B60C8F"/>
    <w:rsid w:val="00B6223F"/>
    <w:rsid w:val="00B677CF"/>
    <w:rsid w:val="00B73039"/>
    <w:rsid w:val="00B753E5"/>
    <w:rsid w:val="00B85447"/>
    <w:rsid w:val="00B956CF"/>
    <w:rsid w:val="00BA0178"/>
    <w:rsid w:val="00BA4E1A"/>
    <w:rsid w:val="00BB212A"/>
    <w:rsid w:val="00BB55D6"/>
    <w:rsid w:val="00BB691A"/>
    <w:rsid w:val="00BB70C3"/>
    <w:rsid w:val="00BC35E1"/>
    <w:rsid w:val="00BC6DB4"/>
    <w:rsid w:val="00BC7A78"/>
    <w:rsid w:val="00BD2ACF"/>
    <w:rsid w:val="00BD323C"/>
    <w:rsid w:val="00BD5B52"/>
    <w:rsid w:val="00BE39AC"/>
    <w:rsid w:val="00BE4758"/>
    <w:rsid w:val="00BE4DE3"/>
    <w:rsid w:val="00BF105C"/>
    <w:rsid w:val="00BF6333"/>
    <w:rsid w:val="00C07C4F"/>
    <w:rsid w:val="00C111F5"/>
    <w:rsid w:val="00C16C40"/>
    <w:rsid w:val="00C17A10"/>
    <w:rsid w:val="00C229DC"/>
    <w:rsid w:val="00C250FC"/>
    <w:rsid w:val="00C35763"/>
    <w:rsid w:val="00C36874"/>
    <w:rsid w:val="00C43478"/>
    <w:rsid w:val="00C46496"/>
    <w:rsid w:val="00C52851"/>
    <w:rsid w:val="00C6099A"/>
    <w:rsid w:val="00C747FD"/>
    <w:rsid w:val="00C810EA"/>
    <w:rsid w:val="00C850FD"/>
    <w:rsid w:val="00C85DB9"/>
    <w:rsid w:val="00C954BA"/>
    <w:rsid w:val="00C97593"/>
    <w:rsid w:val="00CA028C"/>
    <w:rsid w:val="00CA2C63"/>
    <w:rsid w:val="00CA3D3A"/>
    <w:rsid w:val="00CB1C25"/>
    <w:rsid w:val="00CB2D57"/>
    <w:rsid w:val="00CB7E25"/>
    <w:rsid w:val="00CC7E8C"/>
    <w:rsid w:val="00CD0D31"/>
    <w:rsid w:val="00CD245E"/>
    <w:rsid w:val="00CD37BB"/>
    <w:rsid w:val="00CD496E"/>
    <w:rsid w:val="00CE3587"/>
    <w:rsid w:val="00CE6FA5"/>
    <w:rsid w:val="00D12C45"/>
    <w:rsid w:val="00D16183"/>
    <w:rsid w:val="00D27E7D"/>
    <w:rsid w:val="00D4381E"/>
    <w:rsid w:val="00D45741"/>
    <w:rsid w:val="00D46E4C"/>
    <w:rsid w:val="00D47CB3"/>
    <w:rsid w:val="00D5374D"/>
    <w:rsid w:val="00D5571A"/>
    <w:rsid w:val="00D55875"/>
    <w:rsid w:val="00D67138"/>
    <w:rsid w:val="00D772DA"/>
    <w:rsid w:val="00D77BCD"/>
    <w:rsid w:val="00D77D44"/>
    <w:rsid w:val="00D814DB"/>
    <w:rsid w:val="00D81830"/>
    <w:rsid w:val="00D82FEF"/>
    <w:rsid w:val="00D83444"/>
    <w:rsid w:val="00D901C5"/>
    <w:rsid w:val="00DA2E21"/>
    <w:rsid w:val="00DA2F45"/>
    <w:rsid w:val="00DA755E"/>
    <w:rsid w:val="00DB5F24"/>
    <w:rsid w:val="00DC0DA0"/>
    <w:rsid w:val="00DC4E4E"/>
    <w:rsid w:val="00DD0D58"/>
    <w:rsid w:val="00DE2DB9"/>
    <w:rsid w:val="00DE3D59"/>
    <w:rsid w:val="00DF3AE0"/>
    <w:rsid w:val="00E263EB"/>
    <w:rsid w:val="00E26B74"/>
    <w:rsid w:val="00E26E28"/>
    <w:rsid w:val="00E30554"/>
    <w:rsid w:val="00E305FC"/>
    <w:rsid w:val="00E32064"/>
    <w:rsid w:val="00E3327E"/>
    <w:rsid w:val="00E33F67"/>
    <w:rsid w:val="00E3572E"/>
    <w:rsid w:val="00E5280B"/>
    <w:rsid w:val="00E55AC4"/>
    <w:rsid w:val="00E6036D"/>
    <w:rsid w:val="00E76B54"/>
    <w:rsid w:val="00EA1AA5"/>
    <w:rsid w:val="00EA419E"/>
    <w:rsid w:val="00EB3678"/>
    <w:rsid w:val="00EB37A6"/>
    <w:rsid w:val="00EB3B51"/>
    <w:rsid w:val="00EC46F4"/>
    <w:rsid w:val="00EC64EB"/>
    <w:rsid w:val="00ED10D3"/>
    <w:rsid w:val="00EE4FF7"/>
    <w:rsid w:val="00EE5DA9"/>
    <w:rsid w:val="00EE6270"/>
    <w:rsid w:val="00EF2D23"/>
    <w:rsid w:val="00EF4F73"/>
    <w:rsid w:val="00F0235D"/>
    <w:rsid w:val="00F02805"/>
    <w:rsid w:val="00F250AE"/>
    <w:rsid w:val="00F254E1"/>
    <w:rsid w:val="00F36E5F"/>
    <w:rsid w:val="00F42D81"/>
    <w:rsid w:val="00F51195"/>
    <w:rsid w:val="00F63DE1"/>
    <w:rsid w:val="00F65013"/>
    <w:rsid w:val="00F703A5"/>
    <w:rsid w:val="00F7494C"/>
    <w:rsid w:val="00F8622F"/>
    <w:rsid w:val="00F86B98"/>
    <w:rsid w:val="00F906F9"/>
    <w:rsid w:val="00F97B6B"/>
    <w:rsid w:val="00F97FFC"/>
    <w:rsid w:val="00FA20A7"/>
    <w:rsid w:val="00FA2D1B"/>
    <w:rsid w:val="00FA6609"/>
    <w:rsid w:val="00FB2437"/>
    <w:rsid w:val="00FB4473"/>
    <w:rsid w:val="00FB46DC"/>
    <w:rsid w:val="00FD1E6F"/>
    <w:rsid w:val="00FD2565"/>
    <w:rsid w:val="00FE084E"/>
    <w:rsid w:val="00FE7CB7"/>
    <w:rsid w:val="00FF18C3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316"/>
  <w15:docId w15:val="{41867AFB-E103-4EA1-87B0-80B968B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E"/>
  </w:style>
  <w:style w:type="paragraph" w:styleId="3">
    <w:name w:val="heading 3"/>
    <w:basedOn w:val="a"/>
    <w:next w:val="a"/>
    <w:link w:val="30"/>
    <w:semiHidden/>
    <w:unhideWhenUsed/>
    <w:qFormat/>
    <w:rsid w:val="008C7F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C7F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olighting">
    <w:name w:val="bo_lighting"/>
    <w:basedOn w:val="a0"/>
    <w:rsid w:val="00673CA6"/>
  </w:style>
  <w:style w:type="character" w:customStyle="1" w:styleId="1">
    <w:name w:val="Название1"/>
    <w:basedOn w:val="a0"/>
    <w:rsid w:val="0067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Журсын</dc:creator>
  <cp:lastModifiedBy>Акмарал</cp:lastModifiedBy>
  <cp:revision>5</cp:revision>
  <cp:lastPrinted>2019-01-24T08:16:00Z</cp:lastPrinted>
  <dcterms:created xsi:type="dcterms:W3CDTF">2022-01-28T05:16:00Z</dcterms:created>
  <dcterms:modified xsi:type="dcterms:W3CDTF">2022-01-30T11:20:00Z</dcterms:modified>
</cp:coreProperties>
</file>